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7D" w:rsidRPr="007B4B7D" w:rsidRDefault="007B4B7D" w:rsidP="007B4B7D">
      <w:pPr>
        <w:spacing w:line="360" w:lineRule="auto"/>
        <w:ind w:leftChars="540" w:left="1134"/>
        <w:jc w:val="both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 w:rsidRPr="007B4B7D"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附件4：</w:t>
      </w:r>
    </w:p>
    <w:p w:rsidR="00927A05" w:rsidRDefault="00544A46" w:rsidP="007B4B7D">
      <w:pPr>
        <w:spacing w:line="360" w:lineRule="auto"/>
        <w:ind w:leftChars="540" w:left="1134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t>个人经历承诺书（参考模板）</w:t>
      </w:r>
    </w:p>
    <w:p w:rsidR="00927A05" w:rsidRDefault="00927A05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仿宋" w:eastAsia="仿宋" w:hAnsi="仿宋" w:cs="仿宋"/>
          <w:sz w:val="32"/>
          <w:szCs w:val="40"/>
        </w:rPr>
      </w:pP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ind w:leftChars="304" w:left="1598" w:hangingChars="300" w:hanging="960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6"/>
          <w:szCs w:val="36"/>
        </w:rPr>
        <w:t>本人（姓名），身份证号：（填写身份证号）,自XX</w:t>
      </w: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ind w:leftChars="646" w:left="1717" w:hangingChars="100" w:hanging="360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年X月至今累计从事XX岗位XX年，具体情况如下：</w:t>
      </w:r>
    </w:p>
    <w:p w:rsidR="00927A05" w:rsidRDefault="00544A46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360" w:lineRule="auto"/>
        <w:ind w:firstLineChars="500" w:firstLine="180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XXXX年XX月至XXXX年XX月，在（填写就职企业</w:t>
      </w: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ind w:firstLineChars="400" w:firstLine="144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名称）。</w:t>
      </w:r>
    </w:p>
    <w:p w:rsidR="00927A05" w:rsidRDefault="00544A46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360" w:lineRule="auto"/>
        <w:ind w:firstLineChars="500" w:firstLine="180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从事XX岗位XX年。期间，企业未缴纳社保，且目</w:t>
      </w: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ind w:leftChars="500" w:left="1050" w:firstLineChars="100" w:firstLine="36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前已无法提供劳动合同或工资流水等。</w:t>
      </w:r>
    </w:p>
    <w:p w:rsidR="00927A05" w:rsidRDefault="00544A46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360" w:lineRule="auto"/>
        <w:ind w:firstLineChars="500" w:firstLine="180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XXXX年XX月至XXXX年XX月，通过灵活就业从</w:t>
      </w: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ind w:leftChars="500" w:left="1050" w:firstLineChars="100" w:firstLine="36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事XX岗位XX年。</w:t>
      </w:r>
    </w:p>
    <w:p w:rsidR="00927A05" w:rsidRDefault="00544A46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360" w:lineRule="auto"/>
        <w:ind w:firstLineChars="500" w:firstLine="180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本人承诺以上工作经历准确、真实、有效。如有</w:t>
      </w: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ind w:leftChars="500" w:left="105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虚作信息，</w:t>
      </w:r>
    </w:p>
    <w:p w:rsidR="00927A05" w:rsidRDefault="00544A46" w:rsidP="007B4B7D">
      <w:pPr>
        <w:widowControl w:val="0"/>
        <w:kinsoku/>
        <w:autoSpaceDE/>
        <w:autoSpaceDN/>
        <w:adjustRightInd/>
        <w:snapToGrid/>
        <w:spacing w:line="360" w:lineRule="auto"/>
        <w:ind w:leftChars="500" w:left="1050" w:firstLineChars="100" w:firstLine="360"/>
        <w:jc w:val="both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本人自愿接受有关法律法规处罚，并承担相应的责任和由此造成的一切后果。</w:t>
      </w:r>
      <w:bookmarkStart w:id="0" w:name="_GoBack"/>
      <w:bookmarkEnd w:id="0"/>
    </w:p>
    <w:p w:rsidR="00927A05" w:rsidRDefault="00927A05">
      <w:pPr>
        <w:widowControl w:val="0"/>
        <w:kinsoku/>
        <w:autoSpaceDE/>
        <w:autoSpaceDN/>
        <w:adjustRightInd/>
        <w:snapToGrid/>
        <w:spacing w:line="360" w:lineRule="auto"/>
        <w:ind w:firstLineChars="200" w:firstLine="720"/>
        <w:jc w:val="center"/>
        <w:textAlignment w:val="auto"/>
        <w:rPr>
          <w:rFonts w:ascii="仿宋" w:eastAsia="仿宋" w:hAnsi="仿宋" w:cs="仿宋"/>
          <w:sz w:val="36"/>
          <w:szCs w:val="36"/>
        </w:rPr>
      </w:pPr>
    </w:p>
    <w:p w:rsidR="00927A05" w:rsidRDefault="00927A05">
      <w:pPr>
        <w:widowControl w:val="0"/>
        <w:kinsoku/>
        <w:autoSpaceDE/>
        <w:autoSpaceDN/>
        <w:adjustRightInd/>
        <w:snapToGrid/>
        <w:spacing w:line="360" w:lineRule="auto"/>
        <w:ind w:firstLineChars="200" w:firstLine="720"/>
        <w:jc w:val="center"/>
        <w:textAlignment w:val="auto"/>
        <w:rPr>
          <w:rFonts w:ascii="仿宋" w:eastAsia="仿宋" w:hAnsi="仿宋" w:cs="仿宋"/>
          <w:sz w:val="36"/>
          <w:szCs w:val="36"/>
        </w:rPr>
      </w:pP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ind w:firstLineChars="1500" w:firstLine="5400"/>
        <w:jc w:val="center"/>
        <w:textAlignment w:val="auto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承诺人（签字并按手印）</w:t>
      </w:r>
    </w:p>
    <w:p w:rsidR="00927A05" w:rsidRDefault="00544A46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                            XXXX年XX月XX日</w:t>
      </w:r>
    </w:p>
    <w:sectPr w:rsidR="00927A05">
      <w:pgSz w:w="11900" w:h="16840"/>
      <w:pgMar w:top="1431" w:right="1090" w:bottom="0" w:left="2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3E" w:rsidRDefault="00FF1A3E">
      <w:r>
        <w:separator/>
      </w:r>
    </w:p>
  </w:endnote>
  <w:endnote w:type="continuationSeparator" w:id="0">
    <w:p w:rsidR="00FF1A3E" w:rsidRDefault="00FF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4AA25D4-C149-4165-9175-F7203D6536F3}"/>
    <w:embedBold r:id="rId2" w:subsetted="1" w:fontKey="{45D6D4CB-E3DE-4DCB-96E9-A7B1B48874A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C399C3-AA3D-4499-A7F6-A1E3B13817D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3E" w:rsidRDefault="00FF1A3E">
      <w:r>
        <w:separator/>
      </w:r>
    </w:p>
  </w:footnote>
  <w:footnote w:type="continuationSeparator" w:id="0">
    <w:p w:rsidR="00FF1A3E" w:rsidRDefault="00FF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4A9D"/>
    <w:multiLevelType w:val="singleLevel"/>
    <w:tmpl w:val="0F954A9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NTViMWVmMzA0ODgyN2E5MDFkNGEzOTdkMDc2YzcifQ=="/>
  </w:docVars>
  <w:rsids>
    <w:rsidRoot w:val="00927A05"/>
    <w:rsid w:val="00544A46"/>
    <w:rsid w:val="007B4B7D"/>
    <w:rsid w:val="008E1BB9"/>
    <w:rsid w:val="00927A05"/>
    <w:rsid w:val="00FF1A3E"/>
    <w:rsid w:val="0379606A"/>
    <w:rsid w:val="09003552"/>
    <w:rsid w:val="0AC222CE"/>
    <w:rsid w:val="0BBF6215"/>
    <w:rsid w:val="16551945"/>
    <w:rsid w:val="17A54DB5"/>
    <w:rsid w:val="1C453ED0"/>
    <w:rsid w:val="1EBA0EC3"/>
    <w:rsid w:val="22282297"/>
    <w:rsid w:val="2A867D2F"/>
    <w:rsid w:val="30A00850"/>
    <w:rsid w:val="31236D85"/>
    <w:rsid w:val="32142627"/>
    <w:rsid w:val="330B754D"/>
    <w:rsid w:val="3A810627"/>
    <w:rsid w:val="46D8608B"/>
    <w:rsid w:val="47166CE2"/>
    <w:rsid w:val="49AE2451"/>
    <w:rsid w:val="52CC0A7E"/>
    <w:rsid w:val="534D3792"/>
    <w:rsid w:val="55CA0D6F"/>
    <w:rsid w:val="581B1D03"/>
    <w:rsid w:val="5BCF67C8"/>
    <w:rsid w:val="5E26484C"/>
    <w:rsid w:val="5E8B074B"/>
    <w:rsid w:val="60FA7825"/>
    <w:rsid w:val="644B7717"/>
    <w:rsid w:val="69F4393E"/>
    <w:rsid w:val="6B16380A"/>
    <w:rsid w:val="6E10519E"/>
    <w:rsid w:val="7014419C"/>
    <w:rsid w:val="7952623D"/>
    <w:rsid w:val="79C3461A"/>
    <w:rsid w:val="7FD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0F87"/>
  <w15:docId w15:val="{F31F6367-97C9-4ADC-BB4F-9875B20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4">
    <w:name w:val="Normal (Web)"/>
    <w:basedOn w:val="a"/>
    <w:qFormat/>
    <w:pPr>
      <w:widowControl w:val="0"/>
      <w:spacing w:before="100" w:beforeAutospacing="1" w:after="100" w:afterAutospacing="1"/>
      <w:textAlignment w:val="auto"/>
    </w:pPr>
    <w:rPr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PC</cp:lastModifiedBy>
  <cp:revision>3</cp:revision>
  <dcterms:created xsi:type="dcterms:W3CDTF">2025-04-28T03:39:00Z</dcterms:created>
  <dcterms:modified xsi:type="dcterms:W3CDTF">2025-05-27T01:59:00Z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2023-08-26T21:39:16Z</vt:filetime>
  </property>
  <property fmtid="{D5CDD505-2E9C-101B-9397-08002B2CF9AE}" pid="4" name="UsrData">
    <vt:lpwstr>64ea0079bf572f00206a196e</vt:lpwstr>
  </property>
  <property fmtid="{D5CDD505-2E9C-101B-9397-08002B2CF9AE}" pid="5" name="KSOProductBuildVer">
    <vt:lpwstr>2052-12.1.0.20305</vt:lpwstr>
  </property>
  <property fmtid="{D5CDD505-2E9C-101B-9397-08002B2CF9AE}" pid="6" name="ICV">
    <vt:lpwstr>17AE9995DBF44880BD12631FD406106F_13</vt:lpwstr>
  </property>
  <property fmtid="{D5CDD505-2E9C-101B-9397-08002B2CF9AE}" pid="7" name="KSOTemplateDocerSaveRecord">
    <vt:lpwstr>eyJoZGlkIjoiNjkyZDc5ZjRiMjcxNzg2ZDliMjRlOGU3YWQ1MTYyNjciLCJ1c2VySWQiOiIzMDQ1MzE5NjIifQ==</vt:lpwstr>
  </property>
</Properties>
</file>