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3E" w:rsidRPr="00710D78" w:rsidRDefault="000001F9" w:rsidP="00565BE9">
      <w:pPr>
        <w:spacing w:line="360" w:lineRule="auto"/>
        <w:ind w:leftChars="405" w:left="850"/>
        <w:jc w:val="both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710D78"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附件3：</w:t>
      </w:r>
    </w:p>
    <w:p w:rsidR="0089193E" w:rsidRDefault="00EA7692" w:rsidP="00261ED8">
      <w:pPr>
        <w:spacing w:beforeLines="69" w:before="165" w:afterLines="201" w:after="482" w:line="360" w:lineRule="auto"/>
        <w:ind w:leftChars="405" w:left="850"/>
        <w:jc w:val="center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t>工作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t>证明</w:t>
      </w:r>
    </w:p>
    <w:p w:rsidR="00565BE9" w:rsidRDefault="00565BE9" w:rsidP="00565BE9">
      <w:pPr>
        <w:spacing w:line="360" w:lineRule="auto"/>
        <w:ind w:right="521" w:firstLineChars="200" w:firstLine="732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 xml:space="preserve">     </w:t>
      </w:r>
      <w:r w:rsidR="00EA7692">
        <w:rPr>
          <w:rFonts w:ascii="仿宋" w:eastAsia="仿宋" w:hAnsi="仿宋" w:cs="仿宋" w:hint="eastAsia"/>
          <w:spacing w:val="6"/>
          <w:sz w:val="36"/>
          <w:szCs w:val="36"/>
        </w:rPr>
        <w:t>兹有我企业职工</w:t>
      </w:r>
      <w:r w:rsidR="00EA7692"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      </w:t>
      </w:r>
      <w:r w:rsidR="00EA7692">
        <w:rPr>
          <w:rFonts w:ascii="仿宋" w:eastAsia="仿宋" w:hAnsi="仿宋" w:cs="仿宋" w:hint="eastAsia"/>
          <w:spacing w:val="6"/>
          <w:sz w:val="36"/>
          <w:szCs w:val="36"/>
        </w:rPr>
        <w:t>，身份证号</w:t>
      </w:r>
      <w:r w:rsidR="00EA7692"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            </w:t>
      </w:r>
      <w:r w:rsidR="00EA7692">
        <w:rPr>
          <w:rFonts w:ascii="仿宋" w:eastAsia="仿宋" w:hAnsi="仿宋" w:cs="仿宋" w:hint="eastAsia"/>
          <w:spacing w:val="6"/>
          <w:sz w:val="36"/>
          <w:szCs w:val="36"/>
        </w:rPr>
        <w:t>,</w:t>
      </w:r>
    </w:p>
    <w:p w:rsidR="00565BE9" w:rsidRDefault="00EA7692" w:rsidP="00565BE9">
      <w:pPr>
        <w:spacing w:line="360" w:lineRule="auto"/>
        <w:ind w:right="521" w:firstLineChars="200" w:firstLine="732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>自</w:t>
      </w:r>
      <w:r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   </w:t>
      </w:r>
      <w:r>
        <w:rPr>
          <w:rFonts w:ascii="仿宋" w:eastAsia="仿宋" w:hAnsi="仿宋" w:cs="仿宋" w:hint="eastAsia"/>
          <w:spacing w:val="6"/>
          <w:sz w:val="36"/>
          <w:szCs w:val="36"/>
        </w:rPr>
        <w:t>年</w:t>
      </w:r>
      <w:r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</w:t>
      </w:r>
      <w:r w:rsidR="00565BE9">
        <w:rPr>
          <w:rFonts w:ascii="仿宋" w:eastAsia="仿宋" w:hAnsi="仿宋" w:cs="仿宋"/>
          <w:spacing w:val="6"/>
          <w:sz w:val="36"/>
          <w:szCs w:val="36"/>
          <w:u w:val="single"/>
        </w:rPr>
        <w:t xml:space="preserve"> </w:t>
      </w:r>
      <w:r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</w:t>
      </w:r>
      <w:r>
        <w:rPr>
          <w:rFonts w:ascii="仿宋" w:eastAsia="仿宋" w:hAnsi="仿宋" w:cs="仿宋" w:hint="eastAsia"/>
          <w:spacing w:val="6"/>
          <w:sz w:val="36"/>
          <w:szCs w:val="36"/>
        </w:rPr>
        <w:t>月至今在我公司累计从事</w:t>
      </w:r>
      <w:r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仿宋" w:hint="eastAsia"/>
          <w:spacing w:val="6"/>
          <w:sz w:val="36"/>
          <w:szCs w:val="36"/>
        </w:rPr>
        <w:t>岗位</w:t>
      </w:r>
      <w:r>
        <w:rPr>
          <w:rFonts w:ascii="仿宋" w:eastAsia="仿宋" w:hAnsi="仿宋" w:cs="仿宋" w:hint="eastAsia"/>
          <w:spacing w:val="6"/>
          <w:sz w:val="36"/>
          <w:szCs w:val="36"/>
          <w:u w:val="single"/>
        </w:rPr>
        <w:t xml:space="preserve">   </w:t>
      </w:r>
      <w:r w:rsidR="00565BE9">
        <w:rPr>
          <w:rFonts w:ascii="仿宋" w:eastAsia="仿宋" w:hAnsi="仿宋" w:cs="仿宋" w:hint="eastAsia"/>
          <w:spacing w:val="6"/>
          <w:sz w:val="36"/>
          <w:szCs w:val="36"/>
        </w:rPr>
        <w:t>年。</w:t>
      </w:r>
    </w:p>
    <w:p w:rsidR="00565BE9" w:rsidRDefault="00565BE9" w:rsidP="00565BE9">
      <w:pPr>
        <w:spacing w:before="287" w:line="360" w:lineRule="auto"/>
        <w:ind w:right="521" w:firstLineChars="400" w:firstLine="1464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>本企业承诺该职工以上工作经历准确、真实、有效。</w:t>
      </w:r>
    </w:p>
    <w:p w:rsidR="0089193E" w:rsidRDefault="00EA7692" w:rsidP="00565BE9">
      <w:pPr>
        <w:spacing w:before="287" w:line="360" w:lineRule="auto"/>
        <w:ind w:right="521" w:firstLineChars="400" w:firstLine="1464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>如有虚作信息，本企业自愿接受有关法律法规处罚，</w:t>
      </w:r>
    </w:p>
    <w:p w:rsidR="0089193E" w:rsidRDefault="00EA7692" w:rsidP="00565BE9">
      <w:pPr>
        <w:spacing w:before="287" w:line="360" w:lineRule="auto"/>
        <w:ind w:leftChars="405" w:left="850" w:right="521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>并承担相应的责任和由此造成的一切后果。</w:t>
      </w:r>
    </w:p>
    <w:p w:rsidR="0089193E" w:rsidRDefault="00EA7692" w:rsidP="00565BE9">
      <w:pPr>
        <w:spacing w:before="287" w:line="360" w:lineRule="auto"/>
        <w:ind w:right="521" w:firstLineChars="387" w:firstLine="1416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>企业联系人：</w:t>
      </w:r>
    </w:p>
    <w:p w:rsidR="0089193E" w:rsidRDefault="00EA7692" w:rsidP="00565BE9">
      <w:pPr>
        <w:spacing w:before="287" w:line="360" w:lineRule="auto"/>
        <w:ind w:right="521" w:firstLineChars="387" w:firstLine="1416"/>
        <w:jc w:val="both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>联系电话：</w:t>
      </w:r>
    </w:p>
    <w:p w:rsidR="0089193E" w:rsidRDefault="0089193E">
      <w:pPr>
        <w:spacing w:before="287" w:line="360" w:lineRule="auto"/>
        <w:ind w:right="521"/>
        <w:jc w:val="center"/>
        <w:rPr>
          <w:rFonts w:ascii="仿宋" w:eastAsia="仿宋" w:hAnsi="仿宋" w:cs="仿宋"/>
          <w:spacing w:val="6"/>
          <w:sz w:val="36"/>
          <w:szCs w:val="36"/>
        </w:rPr>
      </w:pPr>
    </w:p>
    <w:p w:rsidR="0089193E" w:rsidRDefault="0089193E">
      <w:pPr>
        <w:spacing w:before="287" w:line="360" w:lineRule="auto"/>
        <w:ind w:right="521"/>
        <w:jc w:val="center"/>
        <w:rPr>
          <w:rFonts w:ascii="仿宋" w:eastAsia="仿宋" w:hAnsi="仿宋" w:cs="仿宋"/>
          <w:spacing w:val="6"/>
          <w:sz w:val="36"/>
          <w:szCs w:val="36"/>
        </w:rPr>
      </w:pPr>
    </w:p>
    <w:p w:rsidR="0089193E" w:rsidRDefault="00EA7692">
      <w:pPr>
        <w:spacing w:before="287" w:line="360" w:lineRule="auto"/>
        <w:ind w:right="521" w:firstLineChars="1400" w:firstLine="5124"/>
        <w:jc w:val="center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 xml:space="preserve">    （盖章）</w:t>
      </w:r>
    </w:p>
    <w:p w:rsidR="0089193E" w:rsidRDefault="00EA7692">
      <w:pPr>
        <w:spacing w:before="287" w:line="360" w:lineRule="auto"/>
        <w:ind w:right="521"/>
        <w:jc w:val="center"/>
        <w:rPr>
          <w:rFonts w:ascii="仿宋" w:eastAsia="仿宋" w:hAnsi="仿宋" w:cs="仿宋"/>
          <w:spacing w:val="6"/>
          <w:sz w:val="36"/>
          <w:szCs w:val="36"/>
        </w:rPr>
      </w:pPr>
      <w:r>
        <w:rPr>
          <w:rFonts w:ascii="仿宋" w:eastAsia="仿宋" w:hAnsi="仿宋" w:cs="仿宋" w:hint="eastAsia"/>
          <w:spacing w:val="6"/>
          <w:sz w:val="36"/>
          <w:szCs w:val="36"/>
        </w:rPr>
        <w:t xml:space="preserve">                              年   月   日</w:t>
      </w:r>
    </w:p>
    <w:p w:rsidR="0089193E" w:rsidRDefault="0089193E">
      <w:pPr>
        <w:spacing w:before="287" w:line="360" w:lineRule="auto"/>
        <w:ind w:right="521"/>
        <w:jc w:val="center"/>
        <w:rPr>
          <w:rFonts w:ascii="仿宋" w:eastAsia="仿宋" w:hAnsi="仿宋" w:cs="仿宋"/>
          <w:spacing w:val="6"/>
          <w:sz w:val="36"/>
          <w:szCs w:val="36"/>
        </w:rPr>
      </w:pPr>
    </w:p>
    <w:p w:rsidR="0089193E" w:rsidRDefault="0089193E">
      <w:pPr>
        <w:widowControl w:val="0"/>
        <w:kinsoku/>
        <w:autoSpaceDE/>
        <w:autoSpaceDN/>
        <w:adjustRightInd/>
        <w:snapToGrid/>
        <w:spacing w:line="360" w:lineRule="auto"/>
        <w:ind w:leftChars="500" w:left="1050" w:firstLineChars="100" w:firstLine="360"/>
        <w:jc w:val="both"/>
        <w:textAlignment w:val="auto"/>
        <w:rPr>
          <w:rFonts w:ascii="仿宋" w:eastAsia="仿宋" w:hAnsi="仿宋" w:cs="仿宋"/>
          <w:sz w:val="36"/>
          <w:szCs w:val="36"/>
        </w:rPr>
      </w:pPr>
    </w:p>
    <w:p w:rsidR="0089193E" w:rsidRDefault="0089193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</w:p>
    <w:sectPr w:rsidR="0089193E">
      <w:pgSz w:w="11900" w:h="16840"/>
      <w:pgMar w:top="1431" w:right="1090" w:bottom="0" w:left="2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03" w:rsidRDefault="002E3103">
      <w:r>
        <w:separator/>
      </w:r>
    </w:p>
  </w:endnote>
  <w:endnote w:type="continuationSeparator" w:id="0">
    <w:p w:rsidR="002E3103" w:rsidRDefault="002E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490604E-4979-431F-B1E1-8024D4CE94A1}"/>
    <w:embedBold r:id="rId2" w:subsetted="1" w:fontKey="{F99E631A-5D55-48FE-91D1-878737EC6D1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6C2934D-E8DE-4EC3-8775-47397728F9C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03" w:rsidRDefault="002E3103">
      <w:r>
        <w:separator/>
      </w:r>
    </w:p>
  </w:footnote>
  <w:footnote w:type="continuationSeparator" w:id="0">
    <w:p w:rsidR="002E3103" w:rsidRDefault="002E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NTViMWVmMzA0ODgyN2E5MDFkNGEzOTdkMDc2YzcifQ=="/>
  </w:docVars>
  <w:rsids>
    <w:rsidRoot w:val="0089193E"/>
    <w:rsid w:val="000001F9"/>
    <w:rsid w:val="000173A2"/>
    <w:rsid w:val="00261ED8"/>
    <w:rsid w:val="002E3103"/>
    <w:rsid w:val="00565BE9"/>
    <w:rsid w:val="00622D58"/>
    <w:rsid w:val="00710D78"/>
    <w:rsid w:val="00850062"/>
    <w:rsid w:val="0089193E"/>
    <w:rsid w:val="00B4027B"/>
    <w:rsid w:val="00C53327"/>
    <w:rsid w:val="00EA7692"/>
    <w:rsid w:val="0379606A"/>
    <w:rsid w:val="09003552"/>
    <w:rsid w:val="0AC222CE"/>
    <w:rsid w:val="0BBF6215"/>
    <w:rsid w:val="16551945"/>
    <w:rsid w:val="17A54DB5"/>
    <w:rsid w:val="1C453ED0"/>
    <w:rsid w:val="1EBA0EC3"/>
    <w:rsid w:val="22282297"/>
    <w:rsid w:val="2A867D2F"/>
    <w:rsid w:val="30A00850"/>
    <w:rsid w:val="31236D85"/>
    <w:rsid w:val="32142627"/>
    <w:rsid w:val="330B754D"/>
    <w:rsid w:val="3A810627"/>
    <w:rsid w:val="46D8608B"/>
    <w:rsid w:val="47166CE2"/>
    <w:rsid w:val="49AE2451"/>
    <w:rsid w:val="52CC0A7E"/>
    <w:rsid w:val="534D3792"/>
    <w:rsid w:val="55CA0D6F"/>
    <w:rsid w:val="581B1D03"/>
    <w:rsid w:val="5BCF67C8"/>
    <w:rsid w:val="5E26484C"/>
    <w:rsid w:val="5E8B074B"/>
    <w:rsid w:val="60FA7825"/>
    <w:rsid w:val="644B7717"/>
    <w:rsid w:val="69F4393E"/>
    <w:rsid w:val="6B16380A"/>
    <w:rsid w:val="7014419C"/>
    <w:rsid w:val="7952623D"/>
    <w:rsid w:val="79C3461A"/>
    <w:rsid w:val="7FD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9019F-23E1-413C-8357-0C9D5E0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4">
    <w:name w:val="Normal (Web)"/>
    <w:basedOn w:val="a"/>
    <w:qFormat/>
    <w:pPr>
      <w:widowControl w:val="0"/>
      <w:spacing w:before="100" w:beforeAutospacing="1" w:after="100" w:afterAutospacing="1"/>
      <w:textAlignment w:val="auto"/>
    </w:pPr>
    <w:rPr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PC</cp:lastModifiedBy>
  <cp:revision>13</cp:revision>
  <dcterms:created xsi:type="dcterms:W3CDTF">2025-04-17T07:06:00Z</dcterms:created>
  <dcterms:modified xsi:type="dcterms:W3CDTF">2025-05-27T02:08:00Z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2023-08-26T21:39:16Z</vt:filetime>
  </property>
  <property fmtid="{D5CDD505-2E9C-101B-9397-08002B2CF9AE}" pid="4" name="UsrData">
    <vt:lpwstr>64ea0079bf572f00206a196e</vt:lpwstr>
  </property>
  <property fmtid="{D5CDD505-2E9C-101B-9397-08002B2CF9AE}" pid="5" name="KSOProductBuildVer">
    <vt:lpwstr>2052-12.1.0.20305</vt:lpwstr>
  </property>
  <property fmtid="{D5CDD505-2E9C-101B-9397-08002B2CF9AE}" pid="6" name="ICV">
    <vt:lpwstr>4C683809E4724C56BBC4DF1C640C93CF_13</vt:lpwstr>
  </property>
  <property fmtid="{D5CDD505-2E9C-101B-9397-08002B2CF9AE}" pid="7" name="KSOTemplateDocerSaveRecord">
    <vt:lpwstr>eyJoZGlkIjoiNjkyZDc5ZjRiMjcxNzg2ZDliMjRlOGU3YWQ1MTYyNjciLCJ1c2VySWQiOiIzMDQ1MzE5NjIifQ==</vt:lpwstr>
  </property>
</Properties>
</file>