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E5" w:rsidRPr="00DC6E3C" w:rsidRDefault="00DC6E3C">
      <w:pPr>
        <w:spacing w:line="360" w:lineRule="auto"/>
        <w:jc w:val="both"/>
        <w:rPr>
          <w:rFonts w:ascii="方正仿宋_GBK" w:eastAsia="方正仿宋_GBK" w:hAnsi="方正仿宋_GBK" w:cs="方正仿宋_GBK" w:hint="eastAsia"/>
          <w:bCs/>
          <w:sz w:val="30"/>
          <w:szCs w:val="30"/>
        </w:rPr>
      </w:pPr>
      <w:r w:rsidRPr="00DC6E3C">
        <w:rPr>
          <w:rFonts w:ascii="方正仿宋_GBK" w:eastAsia="方正仿宋_GBK" w:hAnsi="方正仿宋_GBK" w:cs="方正仿宋_GBK" w:hint="eastAsia"/>
          <w:bCs/>
          <w:sz w:val="30"/>
          <w:szCs w:val="30"/>
        </w:rPr>
        <w:t>附件1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：</w:t>
      </w:r>
    </w:p>
    <w:p w:rsidR="008326A9" w:rsidRDefault="008326A9" w:rsidP="008326A9">
      <w:pPr>
        <w:jc w:val="center"/>
        <w:rPr>
          <w:rFonts w:ascii="新宋体" w:eastAsia="新宋体" w:hAnsi="新宋体" w:cs="新宋体"/>
          <w:b/>
          <w:bCs/>
          <w:color w:val="auto"/>
          <w:sz w:val="32"/>
          <w:szCs w:val="32"/>
          <w:lang w:bidi="ar"/>
        </w:rPr>
      </w:pPr>
      <w:r>
        <w:rPr>
          <w:rFonts w:ascii="新宋体" w:eastAsia="新宋体" w:hAnsi="新宋体" w:cs="新宋体" w:hint="eastAsia"/>
          <w:b/>
          <w:bCs/>
          <w:color w:val="auto"/>
          <w:sz w:val="32"/>
          <w:szCs w:val="32"/>
          <w:lang w:bidi="ar"/>
        </w:rPr>
        <w:t>国家职业技能等级认定</w:t>
      </w:r>
    </w:p>
    <w:p w:rsidR="00FE7FE5" w:rsidRDefault="00712E40" w:rsidP="00DC6E3C">
      <w:pPr>
        <w:jc w:val="center"/>
        <w:rPr>
          <w:rFonts w:ascii="新宋体" w:eastAsia="新宋体" w:hAnsi="新宋体" w:cs="新宋体"/>
          <w:b/>
          <w:bCs/>
          <w:color w:val="auto"/>
          <w:sz w:val="32"/>
          <w:szCs w:val="32"/>
          <w:lang w:bidi="ar"/>
        </w:rPr>
      </w:pPr>
      <w:r>
        <w:rPr>
          <w:rFonts w:ascii="新宋体" w:eastAsia="新宋体" w:hAnsi="新宋体" w:cs="新宋体" w:hint="eastAsia"/>
          <w:b/>
          <w:bCs/>
          <w:color w:val="auto"/>
          <w:sz w:val="32"/>
          <w:szCs w:val="32"/>
          <w:lang w:bidi="ar"/>
        </w:rPr>
        <w:t>室内装饰设计师</w:t>
      </w:r>
      <w:r w:rsidR="002E7B94">
        <w:rPr>
          <w:rFonts w:ascii="新宋体" w:eastAsia="新宋体" w:hAnsi="新宋体" w:cs="新宋体" w:hint="eastAsia"/>
          <w:b/>
          <w:bCs/>
          <w:color w:val="auto"/>
          <w:sz w:val="32"/>
          <w:szCs w:val="32"/>
          <w:lang w:bidi="ar"/>
        </w:rPr>
        <w:t>技能等级认定</w:t>
      </w:r>
      <w:bookmarkStart w:id="0" w:name="_GoBack"/>
      <w:bookmarkEnd w:id="0"/>
      <w:r w:rsidR="002E7B94">
        <w:rPr>
          <w:rFonts w:ascii="新宋体" w:eastAsia="新宋体" w:hAnsi="新宋体" w:cs="新宋体" w:hint="eastAsia"/>
          <w:b/>
          <w:bCs/>
          <w:color w:val="auto"/>
          <w:sz w:val="32"/>
          <w:szCs w:val="32"/>
          <w:lang w:bidi="ar"/>
        </w:rPr>
        <w:t>申报表</w:t>
      </w:r>
    </w:p>
    <w:tbl>
      <w:tblPr>
        <w:tblW w:w="5241" w:type="pct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523"/>
        <w:gridCol w:w="61"/>
        <w:gridCol w:w="1245"/>
        <w:gridCol w:w="425"/>
        <w:gridCol w:w="308"/>
        <w:gridCol w:w="687"/>
        <w:gridCol w:w="850"/>
        <w:gridCol w:w="818"/>
        <w:gridCol w:w="458"/>
        <w:gridCol w:w="590"/>
        <w:gridCol w:w="522"/>
        <w:gridCol w:w="932"/>
        <w:gridCol w:w="1073"/>
      </w:tblGrid>
      <w:tr w:rsidR="00BF7A80" w:rsidTr="00BF7A80">
        <w:trPr>
          <w:trHeight w:val="621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4D0BA2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2寸白底</w:t>
            </w:r>
          </w:p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彩色证件照</w:t>
            </w:r>
          </w:p>
        </w:tc>
      </w:tr>
      <w:tr w:rsidR="00BF7A80" w:rsidTr="00BF7A80">
        <w:trPr>
          <w:trHeight w:val="545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A80" w:rsidRDefault="00BF7A80" w:rsidP="00BF7A80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BF7A80" w:rsidTr="00BF7A80">
        <w:trPr>
          <w:trHeight w:val="545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71" w:rsidRDefault="007A7D44" w:rsidP="000D5563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最高学历</w:t>
            </w:r>
            <w:r w:rsidR="000D5563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及</w:t>
            </w:r>
          </w:p>
          <w:p w:rsidR="007A7D44" w:rsidRDefault="000D5563" w:rsidP="000D5563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44" w:rsidRDefault="007A7D4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44" w:rsidRDefault="000D5563" w:rsidP="00BF76AE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毕业</w:t>
            </w:r>
            <w:r w:rsidR="00BF76AE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(</w:t>
            </w:r>
            <w:r w:rsidR="00B34571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在读</w:t>
            </w:r>
            <w:r w:rsidR="00BF76AE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)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院校及</w:t>
            </w:r>
            <w:r w:rsidR="007A7D44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44" w:rsidRDefault="007A7D4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D44" w:rsidRDefault="007A7D4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BF7A80" w:rsidTr="00BF7A80">
        <w:trPr>
          <w:trHeight w:val="545"/>
          <w:jc w:val="center"/>
        </w:trPr>
        <w:tc>
          <w:tcPr>
            <w:tcW w:w="8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5" w:rsidRDefault="00171B06" w:rsidP="00171B06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FE5" w:rsidRDefault="00FE7FE5">
            <w:pPr>
              <w:spacing w:line="360" w:lineRule="auto"/>
              <w:jc w:val="both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E" w:rsidRDefault="00171B06" w:rsidP="00D96C7D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参加工作</w:t>
            </w:r>
          </w:p>
          <w:p w:rsidR="00FE7FE5" w:rsidRDefault="00171B06" w:rsidP="00D96C7D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年</w:t>
            </w:r>
            <w:r w:rsidR="002F057B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 xml:space="preserve"> </w:t>
            </w:r>
            <w:r w:rsidR="00BF76AE">
              <w:rPr>
                <w:rFonts w:ascii="新宋体" w:eastAsia="新宋体" w:hAnsi="新宋体" w:cs="新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限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5" w:rsidRDefault="00FE7FE5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5" w:rsidRDefault="00FE7FE5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C203EA" w:rsidTr="00BF7A80">
        <w:trPr>
          <w:trHeight w:val="545"/>
          <w:jc w:val="center"/>
        </w:trPr>
        <w:tc>
          <w:tcPr>
            <w:tcW w:w="8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EA" w:rsidRDefault="00C203EA" w:rsidP="00C203EA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申报信息</w:t>
            </w:r>
          </w:p>
        </w:tc>
        <w:tc>
          <w:tcPr>
            <w:tcW w:w="416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3EA" w:rsidRPr="00C203EA" w:rsidRDefault="00C203EA" w:rsidP="00725822">
            <w:pPr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 w:rsidRPr="00C203EA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申报职业（工种）：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室内装饰设计师</w:t>
            </w:r>
            <w:r w:rsidRPr="00C203EA">
              <w:rPr>
                <w:rFonts w:ascii="新宋体" w:eastAsia="新宋体" w:hAnsi="新宋体" w:cs="新宋体"/>
                <w:color w:val="auto"/>
                <w:sz w:val="24"/>
                <w:szCs w:val="24"/>
              </w:rPr>
              <w:t xml:space="preserve">          </w:t>
            </w:r>
            <w:r w:rsidRPr="00C203EA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申报等级：</w:t>
            </w:r>
            <w:r w:rsidRPr="00C203EA">
              <w:rPr>
                <w:rFonts w:ascii="新宋体" w:eastAsia="新宋体" w:hAnsi="新宋体" w:cs="新宋体"/>
                <w:color w:val="auto"/>
                <w:sz w:val="24"/>
                <w:szCs w:val="24"/>
              </w:rPr>
              <w:t xml:space="preserve">      </w:t>
            </w:r>
          </w:p>
        </w:tc>
      </w:tr>
      <w:tr w:rsidR="00BF7A80" w:rsidTr="00BF7A80">
        <w:trPr>
          <w:trHeight w:val="666"/>
          <w:jc w:val="center"/>
        </w:trPr>
        <w:tc>
          <w:tcPr>
            <w:tcW w:w="8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BA" w:rsidRDefault="000C42BA" w:rsidP="000C42BA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BA" w:rsidRDefault="000C42BA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BA" w:rsidRDefault="000C42BA" w:rsidP="000C42BA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从事本职业</w:t>
            </w:r>
          </w:p>
          <w:p w:rsidR="000C42BA" w:rsidRDefault="000C42BA" w:rsidP="000C42BA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（工种）年限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BA" w:rsidRDefault="000C42BA" w:rsidP="00BF76AE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D8" w:rsidRDefault="000C42BA" w:rsidP="004F5BD8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社保缴纳</w:t>
            </w:r>
          </w:p>
          <w:p w:rsidR="000C42BA" w:rsidRDefault="000C42BA" w:rsidP="004F5BD8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年</w:t>
            </w:r>
            <w:r w:rsidR="004F5BD8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限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BA" w:rsidRDefault="000C42BA" w:rsidP="00BF76AE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0C42BA" w:rsidTr="00BF7A80">
        <w:trPr>
          <w:trHeight w:val="721"/>
          <w:jc w:val="center"/>
        </w:trPr>
        <w:tc>
          <w:tcPr>
            <w:tcW w:w="8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BA" w:rsidRDefault="000C42BA" w:rsidP="00B34571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8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BA" w:rsidRDefault="000C42BA" w:rsidP="00712E40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D8" w:rsidRDefault="000C42BA" w:rsidP="004F5BD8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失业保险</w:t>
            </w:r>
          </w:p>
          <w:p w:rsidR="000C42BA" w:rsidRDefault="004F5BD8" w:rsidP="004F5BD8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缴纳</w:t>
            </w:r>
            <w:r w:rsidR="000C42BA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年限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BA" w:rsidRDefault="000C42BA" w:rsidP="00712E40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D96C7D" w:rsidTr="00BF7A80">
        <w:trPr>
          <w:trHeight w:val="676"/>
          <w:jc w:val="center"/>
        </w:trPr>
        <w:tc>
          <w:tcPr>
            <w:tcW w:w="8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7D" w:rsidRDefault="00D96C7D" w:rsidP="007A7D44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 w:rsidRPr="00D96C7D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16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7D" w:rsidRDefault="00D96C7D" w:rsidP="00712E40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FE7FE5" w:rsidTr="00BF7A80">
        <w:trPr>
          <w:trHeight w:val="283"/>
          <w:jc w:val="center"/>
        </w:trPr>
        <w:tc>
          <w:tcPr>
            <w:tcW w:w="8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7D" w:rsidRDefault="002E7B94" w:rsidP="00B101F3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现持有证书</w:t>
            </w:r>
          </w:p>
          <w:p w:rsidR="00FE7FE5" w:rsidRDefault="002E7B94" w:rsidP="00B101F3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4166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30F1" w:rsidRDefault="007F30F1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 w:rsidRPr="007F30F1">
              <w:rPr>
                <w:rFonts w:ascii="仿宋" w:eastAsia="仿宋" w:hAnsi="仿宋" w:cs="新宋体" w:hint="eastAsia"/>
                <w:b/>
                <w:color w:val="auto"/>
                <w:sz w:val="24"/>
                <w:szCs w:val="24"/>
              </w:rPr>
              <w:t>证书复印件另附</w:t>
            </w:r>
            <w:r>
              <w:rPr>
                <w:rFonts w:ascii="仿宋" w:eastAsia="仿宋" w:hAnsi="仿宋" w:cs="新宋体" w:hint="eastAsia"/>
                <w:b/>
                <w:color w:val="auto"/>
                <w:sz w:val="24"/>
                <w:szCs w:val="24"/>
              </w:rPr>
              <w:t>。</w:t>
            </w:r>
          </w:p>
          <w:p w:rsidR="00FE7FE5" w:rsidRDefault="002E7B9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□职业资格证书          □技能等级证书</w:t>
            </w:r>
          </w:p>
        </w:tc>
      </w:tr>
      <w:tr w:rsidR="00FE7FE5" w:rsidTr="00BF7A80">
        <w:trPr>
          <w:trHeight w:val="283"/>
          <w:jc w:val="center"/>
        </w:trPr>
        <w:tc>
          <w:tcPr>
            <w:tcW w:w="8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5" w:rsidRDefault="00FE7FE5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4166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E7FE5" w:rsidRDefault="002E7B9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职业（工种）：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等级：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FE7FE5" w:rsidTr="00BF7A80">
        <w:trPr>
          <w:trHeight w:val="283"/>
          <w:jc w:val="center"/>
        </w:trPr>
        <w:tc>
          <w:tcPr>
            <w:tcW w:w="8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5" w:rsidRDefault="00FE7FE5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4166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E7FE5" w:rsidRDefault="002E7B94" w:rsidP="007A7D4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证书编号：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发证日期：     年   月   日</w:t>
            </w:r>
          </w:p>
        </w:tc>
      </w:tr>
      <w:tr w:rsidR="00FE7FE5" w:rsidTr="00BF7A80">
        <w:trPr>
          <w:trHeight w:val="283"/>
          <w:jc w:val="center"/>
        </w:trPr>
        <w:tc>
          <w:tcPr>
            <w:tcW w:w="8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5" w:rsidRDefault="00FE7FE5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4166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E7FE5" w:rsidRDefault="002E7B9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发证机构：</w:t>
            </w:r>
          </w:p>
        </w:tc>
      </w:tr>
      <w:tr w:rsidR="00FE7FE5" w:rsidTr="00BF7A80">
        <w:trPr>
          <w:trHeight w:val="283"/>
          <w:jc w:val="center"/>
        </w:trPr>
        <w:tc>
          <w:tcPr>
            <w:tcW w:w="8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5" w:rsidRDefault="00FE7FE5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4166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E7FE5" w:rsidRDefault="002E7B9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□专业技术职称证书</w:t>
            </w:r>
          </w:p>
        </w:tc>
      </w:tr>
      <w:tr w:rsidR="00FE7FE5" w:rsidTr="00BF7A80">
        <w:trPr>
          <w:trHeight w:val="1220"/>
          <w:jc w:val="center"/>
        </w:trPr>
        <w:tc>
          <w:tcPr>
            <w:tcW w:w="8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E5" w:rsidRDefault="00FE7FE5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  <w:tc>
          <w:tcPr>
            <w:tcW w:w="4166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E7FE5" w:rsidRDefault="002E7B9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职称证书名称：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  <w:u w:val="single"/>
              </w:rPr>
              <w:t xml:space="preserve">            </w:t>
            </w:r>
            <w:r w:rsidR="0056061D">
              <w:rPr>
                <w:rFonts w:ascii="新宋体" w:eastAsia="新宋体" w:hAnsi="新宋体" w:cs="新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等级：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="0056061D">
              <w:rPr>
                <w:rFonts w:ascii="新宋体" w:eastAsia="新宋体" w:hAnsi="新宋体" w:cs="新宋体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 xml:space="preserve">   </w:t>
            </w:r>
          </w:p>
          <w:p w:rsidR="00FE7FE5" w:rsidRDefault="002E7B94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 xml:space="preserve">证书编号: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r w:rsidR="0056061D">
              <w:rPr>
                <w:rFonts w:ascii="新宋体" w:eastAsia="新宋体" w:hAnsi="新宋体" w:cs="新宋体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 xml:space="preserve">发证日期：     年   月   日     </w:t>
            </w:r>
          </w:p>
          <w:p w:rsidR="00026322" w:rsidRPr="00026322" w:rsidRDefault="002E7B94" w:rsidP="007F30F1">
            <w:pPr>
              <w:spacing w:line="360" w:lineRule="auto"/>
              <w:rPr>
                <w:rFonts w:ascii="新宋体" w:eastAsia="新宋体" w:hAnsi="新宋体" w:cs="新宋体"/>
                <w:color w:val="auto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发证机构：</w:t>
            </w:r>
          </w:p>
        </w:tc>
      </w:tr>
      <w:tr w:rsidR="00026322" w:rsidTr="00BF7A80">
        <w:trPr>
          <w:trHeight w:val="3167"/>
          <w:jc w:val="center"/>
        </w:trPr>
        <w:tc>
          <w:tcPr>
            <w:tcW w:w="8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22" w:rsidRDefault="00026322" w:rsidP="00026322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 w:rsidRPr="00026322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从事本职业</w:t>
            </w:r>
          </w:p>
          <w:p w:rsidR="00CE2F4C" w:rsidRDefault="00026322" w:rsidP="00D96C7D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 w:rsidRPr="00026322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（工种）经</w:t>
            </w:r>
          </w:p>
          <w:p w:rsidR="00026322" w:rsidRPr="00026322" w:rsidRDefault="00026322" w:rsidP="00D96C7D">
            <w:pPr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 w:rsidRPr="00026322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历、</w:t>
            </w:r>
            <w:r w:rsidR="00CE2F4C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主要成就、</w:t>
            </w:r>
            <w:r w:rsidRPr="00026322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获奖</w:t>
            </w:r>
            <w:r w:rsidR="00D96C7D">
              <w:rPr>
                <w:rFonts w:ascii="新宋体" w:eastAsia="新宋体" w:hAnsi="新宋体" w:cs="新宋体" w:hint="eastAsia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416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322" w:rsidRPr="007F30F1" w:rsidRDefault="00026322" w:rsidP="007F30F1">
            <w:pPr>
              <w:spacing w:line="360" w:lineRule="auto"/>
              <w:rPr>
                <w:rFonts w:ascii="仿宋" w:eastAsia="仿宋" w:hAnsi="仿宋" w:cs="新宋体"/>
                <w:b/>
                <w:color w:val="auto"/>
                <w:sz w:val="24"/>
                <w:szCs w:val="24"/>
              </w:rPr>
            </w:pPr>
            <w:r w:rsidRPr="007F30F1">
              <w:rPr>
                <w:rFonts w:ascii="仿宋" w:eastAsia="仿宋" w:hAnsi="仿宋" w:cs="新宋体" w:hint="eastAsia"/>
                <w:b/>
                <w:color w:val="auto"/>
                <w:sz w:val="24"/>
                <w:szCs w:val="24"/>
              </w:rPr>
              <w:t>证书复印件</w:t>
            </w:r>
            <w:r w:rsidR="007F30F1" w:rsidRPr="007F30F1">
              <w:rPr>
                <w:rFonts w:ascii="仿宋" w:eastAsia="仿宋" w:hAnsi="仿宋" w:cs="新宋体" w:hint="eastAsia"/>
                <w:b/>
                <w:color w:val="auto"/>
                <w:sz w:val="24"/>
                <w:szCs w:val="24"/>
              </w:rPr>
              <w:t>另附</w:t>
            </w:r>
            <w:r w:rsidR="007F30F1">
              <w:rPr>
                <w:rFonts w:ascii="仿宋" w:eastAsia="仿宋" w:hAnsi="仿宋" w:cs="新宋体" w:hint="eastAsia"/>
                <w:b/>
                <w:color w:val="auto"/>
                <w:sz w:val="24"/>
                <w:szCs w:val="24"/>
              </w:rPr>
              <w:t>。</w:t>
            </w:r>
          </w:p>
        </w:tc>
      </w:tr>
      <w:tr w:rsidR="00026322" w:rsidTr="00712E40">
        <w:trPr>
          <w:trHeight w:val="22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61C19" w:rsidRDefault="00761C19" w:rsidP="007F30F1">
            <w:pPr>
              <w:spacing w:line="360" w:lineRule="auto"/>
              <w:rPr>
                <w:rFonts w:ascii="新宋体" w:eastAsia="新宋体" w:hAnsi="新宋体" w:cs="新宋体"/>
                <w:b/>
                <w:bCs/>
                <w:color w:val="auto"/>
                <w:sz w:val="24"/>
                <w:szCs w:val="24"/>
              </w:rPr>
            </w:pPr>
          </w:p>
          <w:p w:rsidR="00026322" w:rsidRDefault="00026322" w:rsidP="00026322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auto"/>
                <w:sz w:val="24"/>
                <w:szCs w:val="24"/>
              </w:rPr>
              <w:t>工作年限与个人承诺</w:t>
            </w:r>
          </w:p>
        </w:tc>
      </w:tr>
      <w:tr w:rsidR="00026322" w:rsidTr="00712E40">
        <w:trPr>
          <w:trHeight w:val="227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宋体" w:eastAsia="宋体" w:hAnsi="宋体" w:cs="宋体"/>
                <w:color w:val="auto"/>
                <w:spacing w:val="-4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</w:rPr>
              <w:t>一、工作年限：</w:t>
            </w:r>
          </w:p>
        </w:tc>
      </w:tr>
      <w:tr w:rsidR="00026322" w:rsidTr="00712E40">
        <w:trPr>
          <w:trHeight w:val="784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ind w:firstLine="436"/>
              <w:rPr>
                <w:rFonts w:ascii="宋体" w:eastAsia="宋体" w:hAnsi="宋体" w:cs="宋体"/>
                <w:color w:val="auto"/>
                <w:spacing w:val="-4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</w:rPr>
              <w:t>本人从事</w:t>
            </w:r>
            <w:r>
              <w:rPr>
                <w:rFonts w:ascii="宋体" w:eastAsia="宋体" w:hAnsi="宋体" w:cs="宋体" w:hint="eastAsia"/>
                <w:color w:val="auto"/>
                <w:spacing w:val="-4"/>
                <w:u w:val="single"/>
              </w:rPr>
              <w:t xml:space="preserve"> 室内装饰设计师 </w:t>
            </w:r>
            <w:r>
              <w:rPr>
                <w:rFonts w:ascii="宋体" w:eastAsia="宋体" w:hAnsi="宋体" w:cs="宋体" w:hint="eastAsia"/>
                <w:color w:val="auto"/>
                <w:spacing w:val="-4"/>
              </w:rPr>
              <w:t>岗位已累计工作</w:t>
            </w:r>
            <w:r>
              <w:rPr>
                <w:rFonts w:ascii="宋体" w:eastAsia="宋体" w:hAnsi="宋体" w:cs="宋体" w:hint="eastAsia"/>
                <w:color w:val="auto"/>
                <w:spacing w:val="-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auto"/>
                <w:spacing w:val="-4"/>
              </w:rPr>
              <w:t>年 , 现根据《国家职业技能标准》（评价规范）申报</w:t>
            </w:r>
            <w:r>
              <w:rPr>
                <w:rFonts w:ascii="宋体" w:eastAsia="宋体" w:hAnsi="宋体" w:cs="宋体" w:hint="eastAsia"/>
                <w:color w:val="auto"/>
                <w:spacing w:val="-4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auto"/>
                <w:spacing w:val="-4"/>
              </w:rPr>
              <w:t>（职业工种）</w:t>
            </w:r>
            <w:r>
              <w:rPr>
                <w:rFonts w:ascii="宋体" w:eastAsia="宋体" w:hAnsi="宋体" w:cs="宋体" w:hint="eastAsia"/>
                <w:color w:val="auto"/>
                <w:spacing w:val="-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-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auto"/>
                <w:spacing w:val="-4"/>
                <w:u w:val="single"/>
              </w:rPr>
              <w:t>级</w:t>
            </w:r>
            <w:r>
              <w:rPr>
                <w:rFonts w:ascii="宋体" w:eastAsia="宋体" w:hAnsi="宋体" w:cs="宋体" w:hint="eastAsia"/>
                <w:color w:val="auto"/>
                <w:spacing w:val="-4"/>
              </w:rPr>
              <w:t xml:space="preserve"> 等级认定。</w:t>
            </w:r>
          </w:p>
        </w:tc>
      </w:tr>
      <w:tr w:rsidR="00026322" w:rsidTr="00712E40">
        <w:trPr>
          <w:trHeight w:val="409"/>
          <w:jc w:val="center"/>
        </w:trPr>
        <w:tc>
          <w:tcPr>
            <w:tcW w:w="5000" w:type="pct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二、个人承诺</w:t>
            </w:r>
          </w:p>
          <w:p w:rsidR="00026322" w:rsidRDefault="00026322" w:rsidP="00026322">
            <w:pPr>
              <w:spacing w:line="360" w:lineRule="auto"/>
              <w:ind w:firstLine="436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</w:rPr>
              <w:t>我申报参加技能等级认定，为了维护认定的严肃性、权威性和公平性，现郑重承诺如下：</w:t>
            </w:r>
          </w:p>
          <w:p w:rsidR="00026322" w:rsidRDefault="00026322" w:rsidP="00026322">
            <w:pPr>
              <w:spacing w:line="360" w:lineRule="auto"/>
              <w:ind w:right="102" w:firstLineChars="200" w:firstLine="406"/>
              <w:rPr>
                <w:rFonts w:ascii="宋体" w:eastAsia="宋体" w:hAnsi="宋体" w:cs="宋体"/>
                <w:color w:val="auto"/>
                <w:spacing w:val="-1"/>
              </w:rPr>
            </w:pPr>
            <w:r>
              <w:rPr>
                <w:rFonts w:ascii="宋体" w:eastAsia="宋体" w:hAnsi="宋体" w:cs="宋体" w:hint="eastAsia"/>
                <w:color w:val="auto"/>
                <w:spacing w:val="-7"/>
              </w:rPr>
              <w:t>1.本人已阅读并理解《国家职业技能标准》（评价规范）等相关政策及报名须知内容，完全了解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并符合所报考职业等级的条件要求。</w:t>
            </w:r>
          </w:p>
          <w:p w:rsidR="00026322" w:rsidRDefault="00026322" w:rsidP="00026322">
            <w:pPr>
              <w:spacing w:line="360" w:lineRule="auto"/>
              <w:ind w:right="102" w:firstLineChars="200" w:firstLine="391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11"/>
                <w:w w:val="99"/>
              </w:rPr>
              <w:t>2.</w:t>
            </w:r>
            <w:r>
              <w:rPr>
                <w:rFonts w:ascii="宋体" w:eastAsia="宋体" w:hAnsi="宋体" w:cs="宋体" w:hint="eastAsia"/>
                <w:color w:val="auto"/>
                <w:spacing w:val="-7"/>
              </w:rPr>
              <w:t>本人报名填写提交的身份证件、学历、现持有证书、专业工作年限等信息及认定期间提</w:t>
            </w:r>
            <w:r>
              <w:rPr>
                <w:rFonts w:ascii="宋体" w:eastAsia="宋体" w:hAnsi="宋体" w:cs="宋体" w:hint="eastAsia"/>
                <w:color w:val="auto"/>
                <w:spacing w:val="-14"/>
              </w:rPr>
              <w:t>供的证件资料准确、真实、有效，不弄虚作假。</w:t>
            </w:r>
          </w:p>
          <w:p w:rsidR="00026322" w:rsidRDefault="00026322" w:rsidP="00026322">
            <w:pPr>
              <w:spacing w:line="360" w:lineRule="auto"/>
              <w:ind w:left="13" w:right="148" w:firstLine="419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-3"/>
              </w:rPr>
              <w:t>3.本人知道应在规定时间内完成报名、交费和打印准考证事宜，并清楚知道应按时参加认定，</w:t>
            </w:r>
            <w:r>
              <w:rPr>
                <w:rFonts w:ascii="宋体" w:eastAsia="宋体" w:hAnsi="宋体" w:cs="宋体" w:hint="eastAsia"/>
                <w:color w:val="auto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逾期本人将自动放弃认定。</w:t>
            </w:r>
          </w:p>
          <w:p w:rsidR="00026322" w:rsidRDefault="00026322" w:rsidP="00026322">
            <w:pPr>
              <w:spacing w:line="360" w:lineRule="auto"/>
              <w:ind w:left="12" w:right="102" w:firstLine="416"/>
              <w:rPr>
                <w:rFonts w:ascii="宋体" w:eastAsia="宋体" w:hAnsi="宋体" w:cs="宋体"/>
                <w:color w:val="auto"/>
                <w:spacing w:val="-1"/>
              </w:rPr>
            </w:pPr>
            <w:r>
              <w:rPr>
                <w:rFonts w:ascii="宋体" w:eastAsia="宋体" w:hAnsi="宋体" w:cs="宋体" w:hint="eastAsia"/>
                <w:color w:val="auto"/>
                <w:spacing w:val="1"/>
              </w:rPr>
              <w:t>4.本人认真履行报考人员的各项义务，遵守认定纪律和考场规则，遵从认定组织部门的安排，</w:t>
            </w:r>
            <w:r>
              <w:rPr>
                <w:rFonts w:ascii="宋体" w:eastAsia="宋体" w:hAnsi="宋体" w:cs="宋体" w:hint="eastAsia"/>
                <w:color w:val="auto"/>
                <w:spacing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pacing w:val="-2"/>
              </w:rPr>
              <w:t>服从监考人员的检查、监督和管理，维护评价机构和他人的合法权益，不做扰乱报名和认定秩序的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行为，不参与任何形式的认定舞弊。</w:t>
            </w:r>
          </w:p>
          <w:p w:rsidR="00026322" w:rsidRDefault="00026322" w:rsidP="00026322">
            <w:pPr>
              <w:spacing w:line="360" w:lineRule="auto"/>
              <w:ind w:left="12" w:right="102" w:firstLine="416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pacing w:val="1"/>
              </w:rPr>
              <w:t>5.如有违纪违规及违反上述承诺的行为，本人自愿接受有关法律法规处罚，并承担相应的责任</w:t>
            </w:r>
            <w:r>
              <w:rPr>
                <w:rFonts w:ascii="宋体" w:eastAsia="宋体" w:hAnsi="宋体" w:cs="宋体" w:hint="eastAsia"/>
                <w:color w:val="auto"/>
                <w:spacing w:val="-1"/>
              </w:rPr>
              <w:t>和由此造成的一切后果。</w:t>
            </w:r>
            <w:r>
              <w:rPr>
                <w:rFonts w:ascii="宋体" w:eastAsia="宋体" w:hAnsi="宋体" w:cs="宋体" w:hint="eastAsia"/>
                <w:color w:val="auto"/>
              </w:rPr>
              <w:t xml:space="preserve">  </w:t>
            </w:r>
          </w:p>
          <w:p w:rsidR="00026322" w:rsidRDefault="00026322" w:rsidP="00026322">
            <w:pPr>
              <w:spacing w:line="360" w:lineRule="auto"/>
              <w:ind w:left="12" w:right="102" w:firstLine="416"/>
              <w:rPr>
                <w:rFonts w:ascii="宋体" w:eastAsia="宋体" w:hAnsi="宋体" w:cs="宋体"/>
                <w:color w:val="auto"/>
              </w:rPr>
            </w:pPr>
          </w:p>
          <w:p w:rsidR="00026322" w:rsidRDefault="00026322" w:rsidP="00520797">
            <w:pPr>
              <w:spacing w:line="360" w:lineRule="auto"/>
              <w:ind w:firstLineChars="1800" w:firstLine="3780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 xml:space="preserve">申报人签名：                   年    月   日                                      </w:t>
            </w:r>
          </w:p>
        </w:tc>
      </w:tr>
      <w:tr w:rsidR="00026322" w:rsidTr="00712E40">
        <w:trPr>
          <w:trHeight w:val="467"/>
          <w:jc w:val="center"/>
        </w:trPr>
        <w:tc>
          <w:tcPr>
            <w:tcW w:w="5000" w:type="pct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026322" w:rsidTr="00712E40">
        <w:trPr>
          <w:trHeight w:val="467"/>
          <w:jc w:val="center"/>
        </w:trPr>
        <w:tc>
          <w:tcPr>
            <w:tcW w:w="5000" w:type="pct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026322" w:rsidTr="00712E40">
        <w:trPr>
          <w:trHeight w:val="660"/>
          <w:jc w:val="center"/>
        </w:trPr>
        <w:tc>
          <w:tcPr>
            <w:tcW w:w="5000" w:type="pct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026322" w:rsidTr="00712E40">
        <w:trPr>
          <w:trHeight w:val="467"/>
          <w:jc w:val="center"/>
        </w:trPr>
        <w:tc>
          <w:tcPr>
            <w:tcW w:w="5000" w:type="pct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026322" w:rsidTr="00712E40">
        <w:trPr>
          <w:trHeight w:val="876"/>
          <w:jc w:val="center"/>
        </w:trPr>
        <w:tc>
          <w:tcPr>
            <w:tcW w:w="5000" w:type="pct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026322" w:rsidTr="00712E40">
        <w:trPr>
          <w:trHeight w:val="467"/>
          <w:jc w:val="center"/>
        </w:trPr>
        <w:tc>
          <w:tcPr>
            <w:tcW w:w="5000" w:type="pct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026322" w:rsidTr="00712E40">
        <w:trPr>
          <w:trHeight w:val="467"/>
          <w:jc w:val="center"/>
        </w:trPr>
        <w:tc>
          <w:tcPr>
            <w:tcW w:w="5000" w:type="pct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026322" w:rsidTr="00520797">
        <w:trPr>
          <w:trHeight w:val="2305"/>
          <w:jc w:val="center"/>
        </w:trPr>
        <w:tc>
          <w:tcPr>
            <w:tcW w:w="5000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322" w:rsidRDefault="00026322" w:rsidP="00026322">
            <w:pPr>
              <w:spacing w:line="360" w:lineRule="auto"/>
              <w:rPr>
                <w:rFonts w:ascii="新宋体" w:eastAsia="新宋体" w:hAnsi="新宋体" w:cs="新宋体"/>
                <w:color w:val="auto"/>
                <w:sz w:val="24"/>
                <w:szCs w:val="24"/>
              </w:rPr>
            </w:pPr>
          </w:p>
        </w:tc>
      </w:tr>
      <w:tr w:rsidR="00BF7A80" w:rsidTr="00894817">
        <w:trPr>
          <w:trHeight w:val="811"/>
          <w:jc w:val="center"/>
        </w:trPr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153" w:rsidRDefault="00392153" w:rsidP="00B101F3">
            <w:pPr>
              <w:jc w:val="center"/>
              <w:rPr>
                <w:rFonts w:ascii="新宋体" w:eastAsia="新宋体" w:hAnsi="新宋体" w:cs="新宋体"/>
                <w:color w:val="auto"/>
                <w:spacing w:val="-4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pacing w:val="-4"/>
                <w:sz w:val="24"/>
                <w:szCs w:val="24"/>
              </w:rPr>
              <w:t>评价机构</w:t>
            </w:r>
          </w:p>
          <w:p w:rsidR="00392153" w:rsidRDefault="00392153" w:rsidP="00B101F3">
            <w:pPr>
              <w:jc w:val="center"/>
              <w:rPr>
                <w:rFonts w:ascii="新宋体" w:eastAsia="新宋体" w:hAnsi="新宋体" w:cs="新宋体"/>
                <w:color w:val="auto"/>
                <w:spacing w:val="-4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3" w:rsidRDefault="00392153" w:rsidP="00392153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pacing w:val="-4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pacing w:val="-4"/>
                <w:sz w:val="24"/>
                <w:szCs w:val="24"/>
              </w:rPr>
              <w:t>理论成绩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3" w:rsidRDefault="00392153" w:rsidP="00026322">
            <w:pPr>
              <w:spacing w:line="360" w:lineRule="auto"/>
              <w:ind w:firstLine="437"/>
              <w:rPr>
                <w:rFonts w:ascii="新宋体" w:eastAsia="新宋体" w:hAnsi="新宋体" w:cs="新宋体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3" w:rsidRDefault="00392153" w:rsidP="00392153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pacing w:val="-4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pacing w:val="-4"/>
                <w:sz w:val="24"/>
                <w:szCs w:val="24"/>
              </w:rPr>
              <w:t>实操成绩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3" w:rsidRDefault="00392153" w:rsidP="00026322">
            <w:pPr>
              <w:spacing w:line="360" w:lineRule="auto"/>
              <w:ind w:firstLine="437"/>
              <w:rPr>
                <w:rFonts w:ascii="新宋体" w:eastAsia="新宋体" w:hAnsi="新宋体" w:cs="新宋体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3" w:rsidRDefault="00392153" w:rsidP="00392153">
            <w:pPr>
              <w:spacing w:line="360" w:lineRule="auto"/>
              <w:jc w:val="center"/>
              <w:rPr>
                <w:rFonts w:ascii="新宋体" w:eastAsia="新宋体" w:hAnsi="新宋体" w:cs="新宋体"/>
                <w:color w:val="auto"/>
                <w:spacing w:val="-4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auto"/>
                <w:spacing w:val="-4"/>
                <w:sz w:val="24"/>
                <w:szCs w:val="24"/>
              </w:rPr>
              <w:t>综合成绩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3" w:rsidRDefault="00392153" w:rsidP="00026322">
            <w:pPr>
              <w:spacing w:line="360" w:lineRule="auto"/>
              <w:ind w:firstLine="437"/>
              <w:rPr>
                <w:rFonts w:ascii="新宋体" w:eastAsia="新宋体" w:hAnsi="新宋体" w:cs="新宋体"/>
                <w:color w:val="auto"/>
                <w:spacing w:val="-4"/>
                <w:sz w:val="24"/>
                <w:szCs w:val="24"/>
              </w:rPr>
            </w:pPr>
          </w:p>
        </w:tc>
      </w:tr>
      <w:tr w:rsidR="00392153" w:rsidTr="00894817">
        <w:trPr>
          <w:trHeight w:val="2838"/>
          <w:jc w:val="center"/>
        </w:trPr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3" w:rsidRDefault="00392153" w:rsidP="00B101F3">
            <w:pPr>
              <w:jc w:val="center"/>
              <w:rPr>
                <w:rFonts w:ascii="新宋体" w:eastAsia="新宋体" w:hAnsi="新宋体" w:cs="新宋体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41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53" w:rsidRPr="00801270" w:rsidRDefault="000C42BA" w:rsidP="008C5BAD">
            <w:pPr>
              <w:spacing w:line="360" w:lineRule="auto"/>
              <w:ind w:firstLineChars="200" w:firstLine="412"/>
              <w:rPr>
                <w:rFonts w:asciiTheme="majorEastAsia" w:eastAsiaTheme="majorEastAsia" w:hAnsiTheme="majorEastAsia" w:cstheme="majorEastAsia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根据《</w:t>
            </w:r>
            <w:r w:rsidR="009273F0" w:rsidRPr="003815BC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室内装饰设计师</w:t>
            </w: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国家职业标准</w:t>
            </w:r>
            <w:r w:rsidR="00801270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》（</w:t>
            </w: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2</w:t>
            </w:r>
            <w:r>
              <w:rPr>
                <w:rFonts w:asciiTheme="majorEastAsia" w:eastAsiaTheme="majorEastAsia" w:hAnsiTheme="majorEastAsia" w:cstheme="majorEastAsia"/>
                <w:color w:val="auto"/>
                <w:spacing w:val="-4"/>
              </w:rPr>
              <w:t>023</w:t>
            </w: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版）</w:t>
            </w:r>
            <w:r w:rsidR="00801270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的</w:t>
            </w:r>
            <w:r w:rsidR="009273F0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相关</w:t>
            </w:r>
            <w:r w:rsidR="00801270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要求，该申报人</w:t>
            </w:r>
            <w:r w:rsidR="008C5BAD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 xml:space="preserve">申请的室内装饰设计师 </w:t>
            </w:r>
            <w:r w:rsidR="008C5BAD" w:rsidRPr="008C5BAD">
              <w:rPr>
                <w:rFonts w:asciiTheme="majorEastAsia" w:eastAsiaTheme="majorEastAsia" w:hAnsiTheme="majorEastAsia" w:cstheme="majorEastAsia"/>
                <w:color w:val="auto"/>
                <w:spacing w:val="-4"/>
                <w:u w:val="single"/>
              </w:rPr>
              <w:t xml:space="preserve">       </w:t>
            </w:r>
            <w:r w:rsidR="008C5BAD" w:rsidRPr="008C5BAD">
              <w:rPr>
                <w:rFonts w:asciiTheme="majorEastAsia" w:eastAsiaTheme="majorEastAsia" w:hAnsiTheme="majorEastAsia" w:cstheme="majorEastAsia"/>
                <w:color w:val="auto"/>
                <w:spacing w:val="-4"/>
              </w:rPr>
              <w:t xml:space="preserve"> </w:t>
            </w:r>
            <w:r w:rsidR="008C5BAD" w:rsidRPr="008C5BAD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级</w:t>
            </w:r>
            <w:r w:rsidR="008C5BAD" w:rsidRPr="008C5BAD">
              <w:rPr>
                <w:rFonts w:asciiTheme="majorEastAsia" w:eastAsiaTheme="majorEastAsia" w:hAnsiTheme="majorEastAsia" w:cstheme="majorEastAsia"/>
                <w:color w:val="auto"/>
                <w:spacing w:val="-4"/>
              </w:rPr>
              <w:t xml:space="preserve"> </w:t>
            </w:r>
            <w:r w:rsidR="008C5BAD" w:rsidRPr="008C5BAD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等级认定</w:t>
            </w:r>
            <w:r w:rsidR="008C5BAD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，</w:t>
            </w:r>
            <w:r w:rsidR="00801270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经考核</w:t>
            </w:r>
            <w:r w:rsidR="00894817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，</w:t>
            </w:r>
            <w:r w:rsidR="00A76A3C" w:rsidRPr="00A76A3C"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</w:rPr>
              <w:t>认定</w:t>
            </w:r>
            <w:r w:rsidR="00801270" w:rsidRPr="00801270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4"/>
              </w:rPr>
              <w:t>结论如下</w:t>
            </w:r>
            <w:r w:rsidR="00392153" w:rsidRPr="00801270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4"/>
              </w:rPr>
              <w:t>。</w:t>
            </w:r>
            <w:r w:rsidR="00392153" w:rsidRPr="00801270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-4"/>
                <w:sz w:val="24"/>
                <w:szCs w:val="24"/>
              </w:rPr>
              <w:t xml:space="preserve">                    </w:t>
            </w:r>
          </w:p>
          <w:p w:rsidR="00392153" w:rsidRDefault="00392153" w:rsidP="00801270">
            <w:pPr>
              <w:spacing w:before="240" w:line="360" w:lineRule="auto"/>
              <w:ind w:firstLine="436"/>
              <w:rPr>
                <w:rFonts w:asciiTheme="majorEastAsia" w:eastAsiaTheme="majorEastAsia" w:hAnsiTheme="majorEastAsia" w:cstheme="majorEastAsia"/>
                <w:color w:val="auto"/>
                <w:spacing w:val="-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  <w:sz w:val="24"/>
                <w:szCs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  <w:sz w:val="24"/>
                <w:szCs w:val="24"/>
              </w:rPr>
              <w:t xml:space="preserve"> 通过     </w:t>
            </w: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  <w:sz w:val="24"/>
                <w:szCs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  <w:sz w:val="24"/>
                <w:szCs w:val="24"/>
              </w:rPr>
              <w:t xml:space="preserve"> 不通过     </w:t>
            </w:r>
          </w:p>
          <w:p w:rsidR="00801270" w:rsidRDefault="00801270" w:rsidP="00392153">
            <w:pPr>
              <w:spacing w:line="360" w:lineRule="auto"/>
              <w:ind w:firstLine="436"/>
              <w:rPr>
                <w:rFonts w:asciiTheme="majorEastAsia" w:eastAsiaTheme="majorEastAsia" w:hAnsiTheme="majorEastAsia" w:cstheme="majorEastAsia"/>
                <w:color w:val="auto"/>
                <w:spacing w:val="-4"/>
                <w:sz w:val="24"/>
                <w:szCs w:val="24"/>
              </w:rPr>
            </w:pPr>
          </w:p>
          <w:p w:rsidR="00392153" w:rsidRDefault="00392153" w:rsidP="00392153">
            <w:pPr>
              <w:spacing w:line="360" w:lineRule="auto"/>
              <w:ind w:firstLineChars="1500" w:firstLine="3540"/>
              <w:rPr>
                <w:rFonts w:asciiTheme="majorEastAsia" w:eastAsiaTheme="majorEastAsia" w:hAnsiTheme="majorEastAsia" w:cstheme="majorEastAsia"/>
                <w:color w:val="auto"/>
                <w:spacing w:val="-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auto"/>
                <w:spacing w:val="-4"/>
                <w:sz w:val="24"/>
                <w:szCs w:val="24"/>
              </w:rPr>
              <w:t xml:space="preserve">盖章(签字)      </w:t>
            </w:r>
            <w:r>
              <w:rPr>
                <w:rFonts w:ascii="新宋体" w:eastAsia="新宋体" w:hAnsi="新宋体" w:cs="新宋体" w:hint="eastAsia"/>
                <w:color w:val="auto"/>
                <w:spacing w:val="-4"/>
                <w:sz w:val="24"/>
                <w:szCs w:val="24"/>
              </w:rPr>
              <w:t xml:space="preserve"> 年    月    日</w:t>
            </w:r>
          </w:p>
        </w:tc>
      </w:tr>
    </w:tbl>
    <w:p w:rsidR="00520797" w:rsidRDefault="00520797" w:rsidP="00520797">
      <w:pPr>
        <w:spacing w:beforeLines="50" w:before="120"/>
        <w:rPr>
          <w:rFonts w:ascii="新宋体" w:eastAsia="新宋体" w:hAnsi="新宋体" w:cs="新宋体"/>
          <w:color w:val="auto"/>
          <w:spacing w:val="-4"/>
          <w:sz w:val="24"/>
          <w:szCs w:val="24"/>
        </w:rPr>
      </w:pPr>
    </w:p>
    <w:p w:rsidR="0017403B" w:rsidRDefault="00921615" w:rsidP="00520797">
      <w:pPr>
        <w:spacing w:beforeLines="50" w:before="120"/>
        <w:rPr>
          <w:rFonts w:ascii="新宋体" w:eastAsia="新宋体" w:hAnsi="新宋体" w:cs="新宋体"/>
          <w:color w:val="auto"/>
          <w:spacing w:val="-4"/>
          <w:sz w:val="24"/>
          <w:szCs w:val="24"/>
        </w:rPr>
      </w:pPr>
      <w:r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注：</w:t>
      </w:r>
      <w:r w:rsidR="0017403B"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1、</w:t>
      </w:r>
      <w:r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此表</w:t>
      </w:r>
      <w:r w:rsidR="00CE2F4C" w:rsidRPr="00CE2F4C"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为样表，</w:t>
      </w:r>
      <w:r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一式两份</w:t>
      </w:r>
      <w:r w:rsidR="00520797"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；</w:t>
      </w:r>
    </w:p>
    <w:p w:rsidR="00520797" w:rsidRDefault="0017403B" w:rsidP="00520797">
      <w:pPr>
        <w:spacing w:beforeLines="50" w:before="120"/>
        <w:ind w:rightChars="-138" w:right="-290" w:firstLineChars="200" w:firstLine="472"/>
        <w:rPr>
          <w:rFonts w:ascii="新宋体" w:eastAsia="新宋体" w:hAnsi="新宋体" w:cs="新宋体"/>
          <w:color w:val="auto"/>
          <w:spacing w:val="-4"/>
          <w:sz w:val="24"/>
          <w:szCs w:val="24"/>
        </w:rPr>
      </w:pPr>
      <w:r>
        <w:rPr>
          <w:rFonts w:ascii="新宋体" w:eastAsia="新宋体" w:hAnsi="新宋体" w:cs="新宋体"/>
          <w:color w:val="auto"/>
          <w:spacing w:val="-4"/>
          <w:sz w:val="24"/>
          <w:szCs w:val="24"/>
        </w:rPr>
        <w:t>2</w:t>
      </w:r>
      <w:r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、申报人</w:t>
      </w:r>
      <w:r w:rsidR="00921615"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佐证材料</w:t>
      </w:r>
      <w:r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须提供原件、复印件（</w:t>
      </w:r>
      <w:r w:rsidR="00520797"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P</w:t>
      </w:r>
      <w:r w:rsidR="00520797">
        <w:rPr>
          <w:rFonts w:ascii="新宋体" w:eastAsia="新宋体" w:hAnsi="新宋体" w:cs="新宋体"/>
          <w:color w:val="auto"/>
          <w:spacing w:val="-4"/>
          <w:sz w:val="24"/>
          <w:szCs w:val="24"/>
        </w:rPr>
        <w:t>DF</w:t>
      </w:r>
      <w:r w:rsidR="00520797"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电子版，</w:t>
      </w:r>
      <w:r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包括身份证、各类证</w:t>
      </w:r>
      <w:r w:rsidR="00520797"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件、证</w:t>
      </w:r>
      <w:r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书等</w:t>
      </w:r>
      <w:r w:rsidR="00520797">
        <w:rPr>
          <w:rFonts w:ascii="新宋体" w:eastAsia="新宋体" w:hAnsi="新宋体" w:cs="新宋体" w:hint="eastAsia"/>
          <w:color w:val="auto"/>
          <w:spacing w:val="-4"/>
          <w:sz w:val="24"/>
          <w:szCs w:val="24"/>
        </w:rPr>
        <w:t>），不涉及内容均填“无”。</w:t>
      </w:r>
    </w:p>
    <w:p w:rsidR="00FE7FE5" w:rsidRDefault="00FE7FE5" w:rsidP="00520797">
      <w:pPr>
        <w:spacing w:beforeLines="50" w:before="120"/>
        <w:ind w:rightChars="-138" w:right="-290" w:firstLineChars="200" w:firstLine="472"/>
        <w:rPr>
          <w:rFonts w:ascii="新宋体" w:eastAsia="新宋体" w:hAnsi="新宋体" w:cs="新宋体"/>
          <w:color w:val="auto"/>
          <w:spacing w:val="-4"/>
          <w:sz w:val="24"/>
          <w:szCs w:val="24"/>
        </w:rPr>
        <w:sectPr w:rsidR="00FE7FE5">
          <w:pgSz w:w="11900" w:h="16840"/>
          <w:pgMar w:top="1202" w:right="1417" w:bottom="1088" w:left="1417" w:header="0" w:footer="113" w:gutter="0"/>
          <w:pgNumType w:start="1"/>
          <w:cols w:space="720"/>
        </w:sectPr>
      </w:pPr>
    </w:p>
    <w:p w:rsidR="00FE7FE5" w:rsidRDefault="00FE7FE5">
      <w:pPr>
        <w:spacing w:before="287" w:line="360" w:lineRule="auto"/>
        <w:ind w:right="521"/>
        <w:jc w:val="both"/>
        <w:rPr>
          <w:rFonts w:ascii="仿宋" w:eastAsia="仿宋" w:hAnsi="仿宋" w:cs="仿宋"/>
          <w:spacing w:val="6"/>
          <w:sz w:val="36"/>
          <w:szCs w:val="36"/>
        </w:rPr>
      </w:pPr>
    </w:p>
    <w:p w:rsidR="00FE7FE5" w:rsidRDefault="00FE7FE5">
      <w:pPr>
        <w:widowControl w:val="0"/>
        <w:kinsoku/>
        <w:autoSpaceDE/>
        <w:autoSpaceDN/>
        <w:adjustRightInd/>
        <w:snapToGrid/>
        <w:spacing w:line="360" w:lineRule="auto"/>
        <w:ind w:leftChars="500" w:left="1050" w:firstLineChars="100" w:firstLine="360"/>
        <w:jc w:val="both"/>
        <w:textAlignment w:val="auto"/>
        <w:rPr>
          <w:rFonts w:ascii="仿宋" w:eastAsia="仿宋" w:hAnsi="仿宋" w:cs="仿宋"/>
          <w:sz w:val="36"/>
          <w:szCs w:val="36"/>
        </w:rPr>
      </w:pPr>
    </w:p>
    <w:p w:rsidR="00FE7FE5" w:rsidRDefault="00FE7FE5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</w:p>
    <w:sectPr w:rsidR="00FE7FE5">
      <w:pgSz w:w="11900" w:h="16840"/>
      <w:pgMar w:top="1431" w:right="1090" w:bottom="0" w:left="2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CD" w:rsidRDefault="001473CD">
      <w:r>
        <w:separator/>
      </w:r>
    </w:p>
  </w:endnote>
  <w:endnote w:type="continuationSeparator" w:id="0">
    <w:p w:rsidR="001473CD" w:rsidRDefault="001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0684142-B86D-4E94-AA20-21551B9E50EA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Regular r:id="rId2" w:subsetted="1" w:fontKey="{BBA055B5-0891-4CED-9D08-F40564ACD2E9}"/>
    <w:embedBold r:id="rId3" w:subsetted="1" w:fontKey="{2A68542C-6F79-4210-870A-EED4491A2B2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08F3F12E-DF59-4E7C-8042-2DC247476CE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CD" w:rsidRDefault="001473CD">
      <w:r>
        <w:separator/>
      </w:r>
    </w:p>
  </w:footnote>
  <w:footnote w:type="continuationSeparator" w:id="0">
    <w:p w:rsidR="001473CD" w:rsidRDefault="0014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NTViMWVmMzA0ODgyN2E5MDFkNGEzOTdkMDc2YzcifQ=="/>
  </w:docVars>
  <w:rsids>
    <w:rsidRoot w:val="00FE7FE5"/>
    <w:rsid w:val="00026322"/>
    <w:rsid w:val="000C42BA"/>
    <w:rsid w:val="000D5563"/>
    <w:rsid w:val="000F0EC6"/>
    <w:rsid w:val="001473CD"/>
    <w:rsid w:val="00164E3D"/>
    <w:rsid w:val="00171B06"/>
    <w:rsid w:val="0017403B"/>
    <w:rsid w:val="001C1DE6"/>
    <w:rsid w:val="001C7A45"/>
    <w:rsid w:val="0023616E"/>
    <w:rsid w:val="002542CA"/>
    <w:rsid w:val="002A4B76"/>
    <w:rsid w:val="002C399B"/>
    <w:rsid w:val="002C3EE4"/>
    <w:rsid w:val="002E7B94"/>
    <w:rsid w:val="002F057B"/>
    <w:rsid w:val="003815BC"/>
    <w:rsid w:val="00392153"/>
    <w:rsid w:val="003F5F4D"/>
    <w:rsid w:val="004D0BA2"/>
    <w:rsid w:val="004F5BD8"/>
    <w:rsid w:val="00520797"/>
    <w:rsid w:val="0053525A"/>
    <w:rsid w:val="0056061D"/>
    <w:rsid w:val="005B6748"/>
    <w:rsid w:val="00712E40"/>
    <w:rsid w:val="00725822"/>
    <w:rsid w:val="00761C19"/>
    <w:rsid w:val="007A7D44"/>
    <w:rsid w:val="007F30F1"/>
    <w:rsid w:val="00801270"/>
    <w:rsid w:val="008326A9"/>
    <w:rsid w:val="00894817"/>
    <w:rsid w:val="008C5BAD"/>
    <w:rsid w:val="008D5A1D"/>
    <w:rsid w:val="00921615"/>
    <w:rsid w:val="009273F0"/>
    <w:rsid w:val="00A02BFC"/>
    <w:rsid w:val="00A64480"/>
    <w:rsid w:val="00A76A3C"/>
    <w:rsid w:val="00AB5C14"/>
    <w:rsid w:val="00B101F3"/>
    <w:rsid w:val="00B27FF7"/>
    <w:rsid w:val="00B34571"/>
    <w:rsid w:val="00BC4E81"/>
    <w:rsid w:val="00BF5E94"/>
    <w:rsid w:val="00BF76AE"/>
    <w:rsid w:val="00BF7A80"/>
    <w:rsid w:val="00C203EA"/>
    <w:rsid w:val="00CE2F4C"/>
    <w:rsid w:val="00D868A1"/>
    <w:rsid w:val="00D96C7D"/>
    <w:rsid w:val="00DC6E3C"/>
    <w:rsid w:val="00E36603"/>
    <w:rsid w:val="00F405ED"/>
    <w:rsid w:val="00F7690B"/>
    <w:rsid w:val="00FE7FE5"/>
    <w:rsid w:val="0379606A"/>
    <w:rsid w:val="09003552"/>
    <w:rsid w:val="0AC222CE"/>
    <w:rsid w:val="0BBF6215"/>
    <w:rsid w:val="16551945"/>
    <w:rsid w:val="17A54DB5"/>
    <w:rsid w:val="1C453ED0"/>
    <w:rsid w:val="1EBA0EC3"/>
    <w:rsid w:val="22282297"/>
    <w:rsid w:val="2A867D2F"/>
    <w:rsid w:val="30A00850"/>
    <w:rsid w:val="31236D85"/>
    <w:rsid w:val="32142627"/>
    <w:rsid w:val="3A810627"/>
    <w:rsid w:val="46D8608B"/>
    <w:rsid w:val="47166CE2"/>
    <w:rsid w:val="49AE2451"/>
    <w:rsid w:val="52CC0A7E"/>
    <w:rsid w:val="534D3792"/>
    <w:rsid w:val="55CA0D6F"/>
    <w:rsid w:val="581B1D03"/>
    <w:rsid w:val="5BCF67C8"/>
    <w:rsid w:val="5E26484C"/>
    <w:rsid w:val="5E8B074B"/>
    <w:rsid w:val="60FA7825"/>
    <w:rsid w:val="644B7717"/>
    <w:rsid w:val="69F4393E"/>
    <w:rsid w:val="6B16380A"/>
    <w:rsid w:val="7014419C"/>
    <w:rsid w:val="7952623D"/>
    <w:rsid w:val="79C3461A"/>
    <w:rsid w:val="7FD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8DE90"/>
  <w15:docId w15:val="{8223570B-B8CC-4CD4-81DD-2E48BD74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4">
    <w:name w:val="Normal (Web)"/>
    <w:basedOn w:val="a"/>
    <w:qFormat/>
    <w:pPr>
      <w:widowControl w:val="0"/>
      <w:spacing w:before="100" w:beforeAutospacing="1" w:after="100" w:afterAutospacing="1"/>
      <w:textAlignment w:val="auto"/>
    </w:pPr>
    <w:rPr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rsid w:val="00A02B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2BF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PC</cp:lastModifiedBy>
  <cp:revision>53</cp:revision>
  <dcterms:created xsi:type="dcterms:W3CDTF">2025-04-14T07:01:00Z</dcterms:created>
  <dcterms:modified xsi:type="dcterms:W3CDTF">2025-05-27T01:56:00Z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2023-08-26T21:39:16Z</vt:filetime>
  </property>
  <property fmtid="{D5CDD505-2E9C-101B-9397-08002B2CF9AE}" pid="4" name="UsrData">
    <vt:lpwstr>64ea0079bf572f00206a196e</vt:lpwstr>
  </property>
  <property fmtid="{D5CDD505-2E9C-101B-9397-08002B2CF9AE}" pid="5" name="KSOProductBuildVer">
    <vt:lpwstr>2052-12.1.0.20305</vt:lpwstr>
  </property>
  <property fmtid="{D5CDD505-2E9C-101B-9397-08002B2CF9AE}" pid="6" name="ICV">
    <vt:lpwstr>0ACCF6B7F92C401DBA0D1B7CA73574EC_13</vt:lpwstr>
  </property>
  <property fmtid="{D5CDD505-2E9C-101B-9397-08002B2CF9AE}" pid="7" name="KSOTemplateDocerSaveRecord">
    <vt:lpwstr>eyJoZGlkIjoiNjkyZDc5ZjRiMjcxNzg2ZDliMjRlOGU3YWQ1MTYyNjciLCJ1c2VySWQiOiIzMDQ1MzE5NjIifQ==</vt:lpwstr>
  </property>
</Properties>
</file>